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6C90" w:rsidRPr="000E6B61" w14:paraId="7CFBF73D" w14:textId="77777777" w:rsidTr="009A6C90">
        <w:tc>
          <w:tcPr>
            <w:tcW w:w="4531" w:type="dxa"/>
          </w:tcPr>
          <w:p w14:paraId="6E9B24AB" w14:textId="77777777" w:rsidR="009A6C90" w:rsidRPr="000E6B61" w:rsidRDefault="009A6C90" w:rsidP="009A6C9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E6B61">
              <w:rPr>
                <w:rFonts w:ascii="Times New Roman" w:hAnsi="Times New Roman" w:cs="Times New Roman"/>
              </w:rPr>
              <w:t xml:space="preserve">EKONOMSKA ŠOLA MURSKA SOBOTA </w:t>
            </w:r>
          </w:p>
          <w:p w14:paraId="50DAB107" w14:textId="77777777" w:rsidR="009A6C90" w:rsidRPr="000E6B61" w:rsidRDefault="009A6C90" w:rsidP="009A6C90">
            <w:pPr>
              <w:rPr>
                <w:rFonts w:ascii="Times New Roman" w:hAnsi="Times New Roman" w:cs="Times New Roman"/>
              </w:rPr>
            </w:pPr>
            <w:r w:rsidRPr="000E6B61">
              <w:rPr>
                <w:rFonts w:ascii="Times New Roman" w:hAnsi="Times New Roman" w:cs="Times New Roman"/>
              </w:rPr>
              <w:t xml:space="preserve">SREDNJA ŠOLA IN GIMNAZIJA </w:t>
            </w:r>
          </w:p>
          <w:p w14:paraId="70C62B96" w14:textId="77777777" w:rsidR="009A6C90" w:rsidRPr="000E6B61" w:rsidRDefault="009A6C90" w:rsidP="009A6C90">
            <w:pPr>
              <w:rPr>
                <w:rFonts w:ascii="Times New Roman" w:hAnsi="Times New Roman" w:cs="Times New Roman"/>
              </w:rPr>
            </w:pPr>
            <w:r w:rsidRPr="000E6B61">
              <w:rPr>
                <w:rFonts w:ascii="Times New Roman" w:hAnsi="Times New Roman" w:cs="Times New Roman"/>
              </w:rPr>
              <w:t>NORŠINSKA ULICA 13</w:t>
            </w:r>
          </w:p>
          <w:p w14:paraId="7D8315B8" w14:textId="77777777" w:rsidR="009A6C90" w:rsidRPr="000E6B61" w:rsidRDefault="009A6C90" w:rsidP="009A6C90">
            <w:pPr>
              <w:rPr>
                <w:rFonts w:ascii="Times New Roman" w:hAnsi="Times New Roman" w:cs="Times New Roman"/>
              </w:rPr>
            </w:pPr>
            <w:r w:rsidRPr="000E6B61">
              <w:rPr>
                <w:rFonts w:ascii="Times New Roman" w:hAnsi="Times New Roman" w:cs="Times New Roman"/>
              </w:rPr>
              <w:t xml:space="preserve">9000 MURSKA SOBOTA                            </w:t>
            </w:r>
          </w:p>
        </w:tc>
        <w:tc>
          <w:tcPr>
            <w:tcW w:w="4531" w:type="dxa"/>
          </w:tcPr>
          <w:p w14:paraId="28E53A57" w14:textId="77777777" w:rsidR="009A6C90" w:rsidRPr="000E6B61" w:rsidRDefault="009A6C90" w:rsidP="009A6C90">
            <w:pPr>
              <w:jc w:val="right"/>
              <w:rPr>
                <w:rFonts w:ascii="Times New Roman" w:hAnsi="Times New Roman" w:cs="Times New Roman"/>
              </w:rPr>
            </w:pPr>
            <w:r w:rsidRPr="000E6B61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35AE3800" wp14:editId="77A71883">
                  <wp:extent cx="1809750" cy="609600"/>
                  <wp:effectExtent l="0" t="0" r="0" b="0"/>
                  <wp:docPr id="2" name="Slika 2" descr="Obvezne izbirne vsebine in interesne dejavnosti po prosti izbiri izven š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vezne izbirne vsebine in interesne dejavnosti po prosti izbiri izven š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48E4FB" w14:textId="7D4CA26A" w:rsidR="00F431F9" w:rsidRDefault="00F431F9" w:rsidP="009A6C9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</w:rPr>
      </w:pPr>
    </w:p>
    <w:p w14:paraId="7FFFCA58" w14:textId="77777777" w:rsidR="0071240E" w:rsidRPr="000E6B61" w:rsidRDefault="0071240E" w:rsidP="009A6C9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</w:rPr>
      </w:pPr>
    </w:p>
    <w:p w14:paraId="27A00241" w14:textId="408352A7" w:rsidR="0071240E" w:rsidRDefault="000E6B61" w:rsidP="0071240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 w:rsidRPr="000E6B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VRAČILO UČBENIKOV ZA ZAKLJUČNE LETNIKE</w:t>
      </w:r>
      <w:r w:rsidR="007124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 xml:space="preserve"> –</w:t>
      </w:r>
    </w:p>
    <w:p w14:paraId="706A7853" w14:textId="7E33E332" w:rsidR="009A6C90" w:rsidRPr="000E6B61" w:rsidRDefault="0071240E" w:rsidP="0071240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UČBENIŠKI SKLAD</w:t>
      </w:r>
    </w:p>
    <w:p w14:paraId="3C7141CB" w14:textId="13028C54" w:rsidR="000E6B61" w:rsidRDefault="000E6B6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</w:p>
    <w:p w14:paraId="63CE3DD1" w14:textId="77777777" w:rsidR="0071240E" w:rsidRPr="000E6B61" w:rsidRDefault="0071240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</w:p>
    <w:p w14:paraId="52480F95" w14:textId="43456690" w:rsidR="000E6B61" w:rsidRPr="000E6B61" w:rsidRDefault="000E6B61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</w:pPr>
      <w:r w:rsidRPr="000E6B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SREDA: 19. 05.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693"/>
      </w:tblGrid>
      <w:tr w:rsidR="000E6B61" w:rsidRPr="000E6B61" w14:paraId="0A5355D4" w14:textId="77777777" w:rsidTr="000E6B61">
        <w:tc>
          <w:tcPr>
            <w:tcW w:w="1271" w:type="dxa"/>
          </w:tcPr>
          <w:p w14:paraId="15E33D34" w14:textId="77777777" w:rsidR="000E6B61" w:rsidRPr="000E6B61" w:rsidRDefault="000E6B61" w:rsidP="000E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AFB23B" w14:textId="35F6C782" w:rsidR="000E6B61" w:rsidRPr="000E6B61" w:rsidRDefault="000E6B61" w:rsidP="000E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1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2693" w:type="dxa"/>
          </w:tcPr>
          <w:p w14:paraId="74556011" w14:textId="563F8060" w:rsidR="000E6B61" w:rsidRPr="000E6B61" w:rsidRDefault="000E6B61" w:rsidP="000E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1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0E6B61" w:rsidRPr="000E6B61" w14:paraId="2F26373A" w14:textId="77777777" w:rsidTr="000E6B61">
        <w:tc>
          <w:tcPr>
            <w:tcW w:w="1271" w:type="dxa"/>
          </w:tcPr>
          <w:p w14:paraId="3A105DFD" w14:textId="769826B5" w:rsidR="000E6B61" w:rsidRPr="000E6B61" w:rsidRDefault="000E6B61" w:rsidP="000E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61">
              <w:rPr>
                <w:rFonts w:ascii="Times New Roman" w:hAnsi="Times New Roman" w:cs="Times New Roman"/>
                <w:sz w:val="24"/>
                <w:szCs w:val="24"/>
              </w:rPr>
              <w:t>3 ura</w:t>
            </w:r>
          </w:p>
        </w:tc>
        <w:tc>
          <w:tcPr>
            <w:tcW w:w="1985" w:type="dxa"/>
          </w:tcPr>
          <w:p w14:paraId="20F280B0" w14:textId="76C54425" w:rsidR="000E6B61" w:rsidRPr="000E6B61" w:rsidRDefault="000E6B61" w:rsidP="000E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61">
              <w:rPr>
                <w:rFonts w:ascii="Times New Roman" w:hAnsi="Times New Roman" w:cs="Times New Roman"/>
                <w:sz w:val="24"/>
                <w:szCs w:val="24"/>
              </w:rPr>
              <w:t>8.45 – 9.30</w:t>
            </w:r>
          </w:p>
        </w:tc>
        <w:tc>
          <w:tcPr>
            <w:tcW w:w="2693" w:type="dxa"/>
          </w:tcPr>
          <w:p w14:paraId="123FA83F" w14:textId="545905AC" w:rsidR="000E6B61" w:rsidRPr="000E6B61" w:rsidRDefault="000E6B61" w:rsidP="000E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61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</w:tr>
      <w:tr w:rsidR="000E6B61" w:rsidRPr="000E6B61" w14:paraId="2D91EE21" w14:textId="77777777" w:rsidTr="000E6B61">
        <w:tc>
          <w:tcPr>
            <w:tcW w:w="1271" w:type="dxa"/>
          </w:tcPr>
          <w:p w14:paraId="68218AB4" w14:textId="4B2F2CA6" w:rsidR="000E6B61" w:rsidRPr="000E6B61" w:rsidRDefault="000E6B61" w:rsidP="000E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61">
              <w:rPr>
                <w:rFonts w:ascii="Times New Roman" w:hAnsi="Times New Roman" w:cs="Times New Roman"/>
                <w:sz w:val="24"/>
                <w:szCs w:val="24"/>
              </w:rPr>
              <w:t>4 ura</w:t>
            </w:r>
          </w:p>
        </w:tc>
        <w:tc>
          <w:tcPr>
            <w:tcW w:w="1985" w:type="dxa"/>
          </w:tcPr>
          <w:p w14:paraId="69D3050A" w14:textId="49490D5A" w:rsidR="000E6B61" w:rsidRPr="000E6B61" w:rsidRDefault="000E6B61" w:rsidP="000E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61">
              <w:rPr>
                <w:rFonts w:ascii="Times New Roman" w:hAnsi="Times New Roman" w:cs="Times New Roman"/>
                <w:sz w:val="24"/>
                <w:szCs w:val="24"/>
              </w:rPr>
              <w:t>9.35 – 10.40</w:t>
            </w:r>
          </w:p>
        </w:tc>
        <w:tc>
          <w:tcPr>
            <w:tcW w:w="2693" w:type="dxa"/>
          </w:tcPr>
          <w:p w14:paraId="5F752ED1" w14:textId="64F82679" w:rsidR="000E6B61" w:rsidRPr="000E6B61" w:rsidRDefault="000E6B61" w:rsidP="000E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61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</w:tr>
      <w:tr w:rsidR="000E6B61" w:rsidRPr="000E6B61" w14:paraId="466E4B99" w14:textId="77777777" w:rsidTr="000E6B61">
        <w:tc>
          <w:tcPr>
            <w:tcW w:w="1271" w:type="dxa"/>
          </w:tcPr>
          <w:p w14:paraId="52693889" w14:textId="6613ADF7" w:rsidR="000E6B61" w:rsidRPr="000E6B61" w:rsidRDefault="000E6B61" w:rsidP="000E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61">
              <w:rPr>
                <w:rFonts w:ascii="Times New Roman" w:hAnsi="Times New Roman" w:cs="Times New Roman"/>
                <w:sz w:val="24"/>
                <w:szCs w:val="24"/>
              </w:rPr>
              <w:t>7 ura</w:t>
            </w:r>
          </w:p>
        </w:tc>
        <w:tc>
          <w:tcPr>
            <w:tcW w:w="1985" w:type="dxa"/>
          </w:tcPr>
          <w:p w14:paraId="29AAC3BA" w14:textId="02E99253" w:rsidR="000E6B61" w:rsidRPr="000E6B61" w:rsidRDefault="000E6B61" w:rsidP="000E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61">
              <w:rPr>
                <w:rFonts w:ascii="Times New Roman" w:hAnsi="Times New Roman" w:cs="Times New Roman"/>
                <w:sz w:val="24"/>
                <w:szCs w:val="24"/>
              </w:rPr>
              <w:t>12.05 – 12.50</w:t>
            </w:r>
          </w:p>
        </w:tc>
        <w:tc>
          <w:tcPr>
            <w:tcW w:w="2693" w:type="dxa"/>
          </w:tcPr>
          <w:p w14:paraId="172375E3" w14:textId="664FC939" w:rsidR="000E6B61" w:rsidRPr="000E6B61" w:rsidRDefault="000E6B61" w:rsidP="000E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61">
              <w:rPr>
                <w:rFonts w:ascii="Times New Roman" w:hAnsi="Times New Roman" w:cs="Times New Roman"/>
                <w:sz w:val="24"/>
                <w:szCs w:val="24"/>
              </w:rPr>
              <w:t>3E</w:t>
            </w:r>
          </w:p>
        </w:tc>
      </w:tr>
    </w:tbl>
    <w:p w14:paraId="2FC6AAD3" w14:textId="7A2669D1" w:rsidR="000E6B61" w:rsidRDefault="000E6B61">
      <w:pPr>
        <w:rPr>
          <w:rFonts w:ascii="Times New Roman" w:hAnsi="Times New Roman" w:cs="Times New Roman"/>
          <w:sz w:val="24"/>
          <w:szCs w:val="24"/>
        </w:rPr>
      </w:pPr>
    </w:p>
    <w:p w14:paraId="2EB67089" w14:textId="77777777" w:rsidR="0071240E" w:rsidRPr="000E6B61" w:rsidRDefault="0071240E">
      <w:pPr>
        <w:rPr>
          <w:rFonts w:ascii="Times New Roman" w:hAnsi="Times New Roman" w:cs="Times New Roman"/>
          <w:sz w:val="24"/>
          <w:szCs w:val="24"/>
        </w:rPr>
      </w:pPr>
    </w:p>
    <w:p w14:paraId="78F3AFCA" w14:textId="0DEC1030" w:rsidR="000E6B61" w:rsidRPr="000E6B61" w:rsidRDefault="000E6B61">
      <w:pPr>
        <w:rPr>
          <w:rFonts w:ascii="Times New Roman" w:hAnsi="Times New Roman" w:cs="Times New Roman"/>
          <w:b/>
          <w:sz w:val="24"/>
          <w:szCs w:val="24"/>
        </w:rPr>
      </w:pPr>
      <w:r w:rsidRPr="000E6B61">
        <w:rPr>
          <w:rFonts w:ascii="Times New Roman" w:hAnsi="Times New Roman" w:cs="Times New Roman"/>
          <w:b/>
          <w:sz w:val="24"/>
          <w:szCs w:val="24"/>
        </w:rPr>
        <w:t>ČETRTEK: 20. 05.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693"/>
      </w:tblGrid>
      <w:tr w:rsidR="000E6B61" w:rsidRPr="000E6B61" w14:paraId="7C12E0CB" w14:textId="77777777" w:rsidTr="00F81E7F">
        <w:tc>
          <w:tcPr>
            <w:tcW w:w="1271" w:type="dxa"/>
          </w:tcPr>
          <w:p w14:paraId="2128C291" w14:textId="77777777" w:rsidR="000E6B61" w:rsidRPr="000E6B61" w:rsidRDefault="000E6B61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BCF02C" w14:textId="77777777" w:rsidR="000E6B61" w:rsidRPr="000E6B61" w:rsidRDefault="000E6B61" w:rsidP="00F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1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2693" w:type="dxa"/>
          </w:tcPr>
          <w:p w14:paraId="72568400" w14:textId="77777777" w:rsidR="000E6B61" w:rsidRPr="000E6B61" w:rsidRDefault="000E6B61" w:rsidP="00F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1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0E6B61" w:rsidRPr="000E6B61" w14:paraId="461DFE58" w14:textId="77777777" w:rsidTr="00F81E7F">
        <w:tc>
          <w:tcPr>
            <w:tcW w:w="1271" w:type="dxa"/>
          </w:tcPr>
          <w:p w14:paraId="7B46C20E" w14:textId="77777777" w:rsidR="000E6B61" w:rsidRPr="000E6B61" w:rsidRDefault="000E6B61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61">
              <w:rPr>
                <w:rFonts w:ascii="Times New Roman" w:hAnsi="Times New Roman" w:cs="Times New Roman"/>
                <w:sz w:val="24"/>
                <w:szCs w:val="24"/>
              </w:rPr>
              <w:t>3 ura</w:t>
            </w:r>
          </w:p>
        </w:tc>
        <w:tc>
          <w:tcPr>
            <w:tcW w:w="1985" w:type="dxa"/>
          </w:tcPr>
          <w:p w14:paraId="648F8C18" w14:textId="77777777" w:rsidR="000E6B61" w:rsidRPr="000E6B61" w:rsidRDefault="000E6B61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61">
              <w:rPr>
                <w:rFonts w:ascii="Times New Roman" w:hAnsi="Times New Roman" w:cs="Times New Roman"/>
                <w:sz w:val="24"/>
                <w:szCs w:val="24"/>
              </w:rPr>
              <w:t>8.45 – 9.30</w:t>
            </w:r>
          </w:p>
        </w:tc>
        <w:tc>
          <w:tcPr>
            <w:tcW w:w="2693" w:type="dxa"/>
          </w:tcPr>
          <w:p w14:paraId="71FE5C0B" w14:textId="6D9F6AFD" w:rsidR="000E6B61" w:rsidRPr="000E6B61" w:rsidRDefault="000E6B61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2G</w:t>
            </w:r>
          </w:p>
        </w:tc>
      </w:tr>
      <w:tr w:rsidR="000E6B61" w:rsidRPr="000E6B61" w14:paraId="4A2D5EF5" w14:textId="77777777" w:rsidTr="00F81E7F">
        <w:tc>
          <w:tcPr>
            <w:tcW w:w="1271" w:type="dxa"/>
          </w:tcPr>
          <w:p w14:paraId="07B342A0" w14:textId="77777777" w:rsidR="000E6B61" w:rsidRPr="000E6B61" w:rsidRDefault="000E6B61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61">
              <w:rPr>
                <w:rFonts w:ascii="Times New Roman" w:hAnsi="Times New Roman" w:cs="Times New Roman"/>
                <w:sz w:val="24"/>
                <w:szCs w:val="24"/>
              </w:rPr>
              <w:t>4 ura</w:t>
            </w:r>
          </w:p>
        </w:tc>
        <w:tc>
          <w:tcPr>
            <w:tcW w:w="1985" w:type="dxa"/>
          </w:tcPr>
          <w:p w14:paraId="030FA0A3" w14:textId="77777777" w:rsidR="000E6B61" w:rsidRPr="000E6B61" w:rsidRDefault="000E6B61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61">
              <w:rPr>
                <w:rFonts w:ascii="Times New Roman" w:hAnsi="Times New Roman" w:cs="Times New Roman"/>
                <w:sz w:val="24"/>
                <w:szCs w:val="24"/>
              </w:rPr>
              <w:t>9.35 – 10.40</w:t>
            </w:r>
          </w:p>
        </w:tc>
        <w:tc>
          <w:tcPr>
            <w:tcW w:w="2693" w:type="dxa"/>
          </w:tcPr>
          <w:p w14:paraId="09923CA6" w14:textId="3B1B3F91" w:rsidR="000E6B61" w:rsidRPr="000E6B61" w:rsidRDefault="000E6B61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</w:tr>
    </w:tbl>
    <w:p w14:paraId="1E81A0C9" w14:textId="55F3994A" w:rsidR="000E6B61" w:rsidRDefault="000E6B61">
      <w:pPr>
        <w:rPr>
          <w:rFonts w:ascii="Times New Roman" w:hAnsi="Times New Roman" w:cs="Times New Roman"/>
          <w:sz w:val="24"/>
          <w:szCs w:val="24"/>
        </w:rPr>
      </w:pPr>
    </w:p>
    <w:p w14:paraId="7C3A2BFC" w14:textId="258CA24E" w:rsidR="000E6B61" w:rsidRDefault="000E6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Učbenike </w:t>
      </w:r>
      <w:r w:rsidR="00373BFC">
        <w:rPr>
          <w:rFonts w:ascii="Times New Roman" w:hAnsi="Times New Roman" w:cs="Times New Roman"/>
          <w:sz w:val="24"/>
          <w:szCs w:val="24"/>
        </w:rPr>
        <w:t>bomo pobirali v šolski čitalnici</w:t>
      </w:r>
      <w:r>
        <w:rPr>
          <w:rFonts w:ascii="Times New Roman" w:hAnsi="Times New Roman" w:cs="Times New Roman"/>
          <w:sz w:val="24"/>
          <w:szCs w:val="24"/>
        </w:rPr>
        <w:t>. Obdržite samo tiste u</w:t>
      </w:r>
      <w:r w:rsidR="00373BFC">
        <w:rPr>
          <w:rFonts w:ascii="Times New Roman" w:hAnsi="Times New Roman" w:cs="Times New Roman"/>
          <w:sz w:val="24"/>
          <w:szCs w:val="24"/>
        </w:rPr>
        <w:t xml:space="preserve">čbenike, ki jih boste še rabili. Vrnete jih takoj po opravljenih izpitih ali najkasneje do konca šolskega leta 2020/21. </w:t>
      </w:r>
    </w:p>
    <w:p w14:paraId="39D3B8E4" w14:textId="09069EBF" w:rsidR="000E6B61" w:rsidRDefault="000E6B61">
      <w:pPr>
        <w:rPr>
          <w:rFonts w:ascii="Times New Roman" w:hAnsi="Times New Roman" w:cs="Times New Roman"/>
          <w:sz w:val="24"/>
          <w:szCs w:val="24"/>
        </w:rPr>
      </w:pPr>
    </w:p>
    <w:p w14:paraId="5E04C333" w14:textId="77C1761B" w:rsidR="0071240E" w:rsidRDefault="0071240E">
      <w:pPr>
        <w:rPr>
          <w:rFonts w:ascii="Times New Roman" w:hAnsi="Times New Roman" w:cs="Times New Roman"/>
          <w:sz w:val="24"/>
          <w:szCs w:val="24"/>
        </w:rPr>
      </w:pPr>
    </w:p>
    <w:p w14:paraId="53DCF04E" w14:textId="5DFBBBF9" w:rsidR="0071240E" w:rsidRDefault="0071240E">
      <w:pPr>
        <w:rPr>
          <w:rFonts w:ascii="Times New Roman" w:hAnsi="Times New Roman" w:cs="Times New Roman"/>
          <w:sz w:val="24"/>
          <w:szCs w:val="24"/>
        </w:rPr>
      </w:pPr>
    </w:p>
    <w:p w14:paraId="1D671EEB" w14:textId="1819E096" w:rsidR="0071240E" w:rsidRDefault="0071240E">
      <w:pPr>
        <w:rPr>
          <w:rFonts w:ascii="Times New Roman" w:hAnsi="Times New Roman" w:cs="Times New Roman"/>
          <w:sz w:val="24"/>
          <w:szCs w:val="24"/>
        </w:rPr>
      </w:pPr>
    </w:p>
    <w:p w14:paraId="33C98B59" w14:textId="77777777" w:rsidR="0071240E" w:rsidRDefault="0071240E">
      <w:pPr>
        <w:rPr>
          <w:rFonts w:ascii="Times New Roman" w:hAnsi="Times New Roman" w:cs="Times New Roman"/>
          <w:sz w:val="24"/>
          <w:szCs w:val="24"/>
        </w:rPr>
      </w:pPr>
    </w:p>
    <w:p w14:paraId="70EF7FEF" w14:textId="2F0BDB00" w:rsidR="000E6B61" w:rsidRDefault="000E6B61">
      <w:pPr>
        <w:rPr>
          <w:rFonts w:ascii="Times New Roman" w:hAnsi="Times New Roman" w:cs="Times New Roman"/>
          <w:sz w:val="24"/>
          <w:szCs w:val="24"/>
        </w:rPr>
      </w:pPr>
    </w:p>
    <w:p w14:paraId="74DD6D7B" w14:textId="07F6C41D" w:rsidR="000E6B61" w:rsidRDefault="000E6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Murska Sobota, 17. 05.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Skrbnica učbeniškega sklada:</w:t>
      </w:r>
    </w:p>
    <w:p w14:paraId="20CE49AE" w14:textId="029AB405" w:rsidR="000E6B61" w:rsidRPr="000E6B61" w:rsidRDefault="000E6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Olga Kuplen </w:t>
      </w:r>
    </w:p>
    <w:sectPr w:rsidR="000E6B61" w:rsidRPr="000E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D5"/>
    <w:rsid w:val="000E6B61"/>
    <w:rsid w:val="00373BFC"/>
    <w:rsid w:val="005529D5"/>
    <w:rsid w:val="0071240E"/>
    <w:rsid w:val="009A6C90"/>
    <w:rsid w:val="00B33D34"/>
    <w:rsid w:val="00EE19BC"/>
    <w:rsid w:val="00F15164"/>
    <w:rsid w:val="00F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9AA4"/>
  <w15:chartTrackingRefBased/>
  <w15:docId w15:val="{7597E8E7-907F-4502-85FD-8789B156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</cp:lastModifiedBy>
  <cp:revision>2</cp:revision>
  <dcterms:created xsi:type="dcterms:W3CDTF">2021-05-17T11:48:00Z</dcterms:created>
  <dcterms:modified xsi:type="dcterms:W3CDTF">2021-05-17T11:48:00Z</dcterms:modified>
</cp:coreProperties>
</file>