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321E2E"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="00321E2E"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="00321E2E"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321E2E"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 w:rsidR="00EF4EA7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EF4EA7"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Pr="00321E2E">
        <w:rPr>
          <w:rFonts w:ascii="Calibri" w:hAnsi="Calibri" w:cs="Calibri"/>
          <w:b/>
          <w:sz w:val="28"/>
          <w:szCs w:val="28"/>
        </w:rPr>
        <w:t>Cvetka Gomboc Alt</w:t>
      </w:r>
    </w:p>
    <w:p w:rsidR="005E6AFE" w:rsidRPr="00F53677" w:rsidRDefault="005E6AFE" w:rsidP="005E6AF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2021/2022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325CE9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proofErr w:type="spellStart"/>
            <w:r w:rsidRPr="00325CE9">
              <w:rPr>
                <w:rFonts w:asciiTheme="minorHAnsi" w:hAnsiTheme="minorHAnsi" w:cs="Calibri"/>
                <w:b/>
                <w:szCs w:val="24"/>
              </w:rPr>
              <w:t>Zap</w:t>
            </w:r>
            <w:proofErr w:type="spellEnd"/>
            <w:r w:rsidRPr="00325CE9">
              <w:rPr>
                <w:rFonts w:asciiTheme="minorHAnsi" w:hAnsiTheme="minorHAnsi" w:cs="Calibri"/>
                <w:b/>
                <w:szCs w:val="24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325CE9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325CE9">
              <w:rPr>
                <w:rFonts w:asciiTheme="minorHAnsi" w:hAnsiTheme="minorHAnsi" w:cs="Calibri"/>
                <w:b/>
                <w:szCs w:val="24"/>
              </w:rPr>
              <w:t>Naslov teme (izdelka oz. storitve)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Primerjava možnosti varčevanja mladih med različnimi bankami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Primerjava možnosti varčevanja za starost v Sloveniji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Uporaba denarnih nadomestkov v Sloveniji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Varčevalne navade Slovencev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Analiza proračuna občine X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Primerjava proračuna dveh občin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Javna poraba v Sloveniji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Davki kot vir prihodkov proračuna</w:t>
            </w:r>
          </w:p>
        </w:tc>
      </w:tr>
      <w:tr w:rsidR="00852F64" w:rsidRPr="00580640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8363" w:type="dxa"/>
            <w:vAlign w:val="bottom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Zaposlovanje in brezposelnost mladih v Sloveniji</w:t>
            </w:r>
          </w:p>
        </w:tc>
      </w:tr>
      <w:tr w:rsidR="00852F64" w:rsidRPr="00580640" w:rsidTr="00020AAB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8363" w:type="dxa"/>
          </w:tcPr>
          <w:p w:rsidR="00852F64" w:rsidRPr="00580640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Analiza zadovoljstva gostov v hotelih na območju Pomurja</w:t>
            </w:r>
          </w:p>
        </w:tc>
      </w:tr>
      <w:tr w:rsidR="00852F64" w:rsidRPr="00580640" w:rsidTr="00E15270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1</w:t>
            </w:r>
            <w:r w:rsidRPr="00325CE9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852F64" w:rsidRPr="004E1EFA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O. D. A. </w:t>
            </w:r>
          </w:p>
        </w:tc>
      </w:tr>
      <w:tr w:rsidR="00852F64" w:rsidRPr="004E1EFA" w:rsidTr="00D95D10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Pr="00325CE9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363" w:type="dxa"/>
          </w:tcPr>
          <w:p w:rsidR="00852F64" w:rsidRPr="003B14B2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B14B2">
              <w:rPr>
                <w:rFonts w:asciiTheme="minorHAnsi" w:hAnsiTheme="minorHAnsi"/>
                <w:szCs w:val="24"/>
              </w:rPr>
              <w:t xml:space="preserve">Vpliv </w:t>
            </w:r>
            <w:proofErr w:type="spellStart"/>
            <w:r w:rsidRPr="003B14B2">
              <w:rPr>
                <w:rFonts w:asciiTheme="minorHAnsi" w:hAnsiTheme="minorHAnsi"/>
                <w:szCs w:val="24"/>
              </w:rPr>
              <w:t>koronavirusa</w:t>
            </w:r>
            <w:proofErr w:type="spellEnd"/>
            <w:r w:rsidRPr="003B14B2">
              <w:rPr>
                <w:rFonts w:asciiTheme="minorHAnsi" w:hAnsiTheme="minorHAnsi"/>
                <w:szCs w:val="24"/>
              </w:rPr>
              <w:t xml:space="preserve"> na gospodarstvo</w:t>
            </w:r>
          </w:p>
        </w:tc>
      </w:tr>
      <w:tr w:rsidR="00852F64" w:rsidRPr="003B14B2" w:rsidTr="00020AAB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Pr="00325CE9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363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B14B2">
              <w:rPr>
                <w:rFonts w:asciiTheme="minorHAnsi" w:hAnsiTheme="minorHAnsi"/>
                <w:szCs w:val="24"/>
              </w:rPr>
              <w:t xml:space="preserve">Vpliv </w:t>
            </w:r>
            <w:proofErr w:type="spellStart"/>
            <w:r w:rsidRPr="003B14B2">
              <w:rPr>
                <w:rFonts w:asciiTheme="minorHAnsi" w:hAnsiTheme="minorHAnsi"/>
                <w:szCs w:val="24"/>
              </w:rPr>
              <w:t>koronavirusa</w:t>
            </w:r>
            <w:proofErr w:type="spellEnd"/>
            <w:r w:rsidRPr="003B14B2">
              <w:rPr>
                <w:rFonts w:asciiTheme="minorHAnsi" w:hAnsiTheme="minorHAnsi"/>
                <w:szCs w:val="24"/>
              </w:rPr>
              <w:t xml:space="preserve"> na </w:t>
            </w:r>
            <w:r>
              <w:rPr>
                <w:rFonts w:asciiTheme="minorHAnsi" w:hAnsiTheme="minorHAnsi"/>
                <w:szCs w:val="24"/>
              </w:rPr>
              <w:t>slovenski turizem</w:t>
            </w:r>
          </w:p>
        </w:tc>
      </w:tr>
      <w:tr w:rsidR="00852F64" w:rsidRPr="002520A7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Pr="00325CE9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8363" w:type="dxa"/>
            <w:vAlign w:val="bottom"/>
          </w:tcPr>
          <w:p w:rsidR="00852F64" w:rsidRPr="003B14B2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Možnosti razvoja kolesarskega turizma v Sloveniji</w:t>
            </w:r>
          </w:p>
        </w:tc>
      </w:tr>
      <w:tr w:rsidR="00852F64" w:rsidRPr="002520A7" w:rsidTr="00057C95">
        <w:tc>
          <w:tcPr>
            <w:tcW w:w="1101" w:type="dxa"/>
            <w:vAlign w:val="bottom"/>
          </w:tcPr>
          <w:p w:rsidR="00852F64" w:rsidRPr="00325CE9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Pr="00325CE9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  <w:vAlign w:val="bottom"/>
          </w:tcPr>
          <w:p w:rsidR="00852F64" w:rsidRDefault="00852F64" w:rsidP="00852F64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Gazele v Sloveniji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477AC"/>
    <w:rsid w:val="000D30D5"/>
    <w:rsid w:val="000D72BD"/>
    <w:rsid w:val="000E64CF"/>
    <w:rsid w:val="00140FFE"/>
    <w:rsid w:val="001B7788"/>
    <w:rsid w:val="00234E4D"/>
    <w:rsid w:val="002C0948"/>
    <w:rsid w:val="003130D3"/>
    <w:rsid w:val="00321E2E"/>
    <w:rsid w:val="00325CE9"/>
    <w:rsid w:val="003527B1"/>
    <w:rsid w:val="003B14B2"/>
    <w:rsid w:val="003D28BB"/>
    <w:rsid w:val="003E6D43"/>
    <w:rsid w:val="004E1EFA"/>
    <w:rsid w:val="00580640"/>
    <w:rsid w:val="005E1F63"/>
    <w:rsid w:val="005E6AFE"/>
    <w:rsid w:val="00620956"/>
    <w:rsid w:val="00691792"/>
    <w:rsid w:val="008009B2"/>
    <w:rsid w:val="00833DE2"/>
    <w:rsid w:val="00852F64"/>
    <w:rsid w:val="00865B42"/>
    <w:rsid w:val="008B6C5D"/>
    <w:rsid w:val="00921A9A"/>
    <w:rsid w:val="009A6E8C"/>
    <w:rsid w:val="009C69D6"/>
    <w:rsid w:val="00A454DB"/>
    <w:rsid w:val="00A8703B"/>
    <w:rsid w:val="00A97805"/>
    <w:rsid w:val="00AA7DD8"/>
    <w:rsid w:val="00B16454"/>
    <w:rsid w:val="00BA7B80"/>
    <w:rsid w:val="00BE7464"/>
    <w:rsid w:val="00C25E00"/>
    <w:rsid w:val="00C31383"/>
    <w:rsid w:val="00C53457"/>
    <w:rsid w:val="00C80112"/>
    <w:rsid w:val="00CC436E"/>
    <w:rsid w:val="00D22670"/>
    <w:rsid w:val="00D75EE5"/>
    <w:rsid w:val="00DB309A"/>
    <w:rsid w:val="00DF4916"/>
    <w:rsid w:val="00E10A3F"/>
    <w:rsid w:val="00E83F8E"/>
    <w:rsid w:val="00EF4EA7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4F41-2F0F-4447-9F37-77611F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Cvetka Gomboc Alt</cp:lastModifiedBy>
  <cp:revision>6</cp:revision>
  <cp:lastPrinted>2013-10-17T07:22:00Z</cp:lastPrinted>
  <dcterms:created xsi:type="dcterms:W3CDTF">2021-10-06T06:50:00Z</dcterms:created>
  <dcterms:modified xsi:type="dcterms:W3CDTF">2021-10-14T18:54:00Z</dcterms:modified>
</cp:coreProperties>
</file>