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25" w:rsidRDefault="00925725" w:rsidP="0092572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32"/>
          <w:szCs w:val="24"/>
          <w:lang w:eastAsia="sl-SI"/>
        </w:rPr>
      </w:pPr>
      <w:r w:rsidRPr="00D41FC5">
        <w:rPr>
          <w:rFonts w:eastAsia="Times New Roman" w:cs="Calibri"/>
          <w:b/>
          <w:bCs/>
          <w:sz w:val="32"/>
          <w:szCs w:val="24"/>
          <w:lang w:eastAsia="sl-SI"/>
        </w:rPr>
        <w:t xml:space="preserve">KOLEDAR </w:t>
      </w:r>
      <w:r>
        <w:rPr>
          <w:rFonts w:eastAsia="Times New Roman" w:cs="Calibri"/>
          <w:b/>
          <w:bCs/>
          <w:sz w:val="32"/>
          <w:szCs w:val="24"/>
          <w:lang w:eastAsia="sl-SI"/>
        </w:rPr>
        <w:t>POKLICNE</w:t>
      </w:r>
      <w:r w:rsidR="00062573">
        <w:rPr>
          <w:rFonts w:eastAsia="Times New Roman" w:cs="Calibri"/>
          <w:b/>
          <w:bCs/>
          <w:sz w:val="32"/>
          <w:szCs w:val="24"/>
          <w:lang w:eastAsia="sl-SI"/>
        </w:rPr>
        <w:t xml:space="preserve"> MATURE 202</w:t>
      </w:r>
      <w:r w:rsidR="0066478F">
        <w:rPr>
          <w:rFonts w:eastAsia="Times New Roman" w:cs="Calibri"/>
          <w:b/>
          <w:bCs/>
          <w:sz w:val="32"/>
          <w:szCs w:val="24"/>
          <w:lang w:eastAsia="sl-SI"/>
        </w:rPr>
        <w:t>5</w:t>
      </w: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Z</w:t>
      </w:r>
      <w:r w:rsidR="00062573">
        <w:rPr>
          <w:rFonts w:eastAsia="Times New Roman" w:cs="Calibri"/>
          <w:b/>
          <w:sz w:val="28"/>
          <w:szCs w:val="24"/>
          <w:lang w:eastAsia="sl-SI"/>
        </w:rPr>
        <w:t>imski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4</w:t>
      </w: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25"/>
        <w:gridCol w:w="5200"/>
        <w:gridCol w:w="20"/>
      </w:tblGrid>
      <w:tr w:rsidR="0066478F" w:rsidRPr="007F2ECB" w:rsidTr="0066478F">
        <w:trPr>
          <w:trHeight w:val="266"/>
        </w:trPr>
        <w:tc>
          <w:tcPr>
            <w:tcW w:w="2925" w:type="dxa"/>
            <w:shd w:val="clear" w:color="auto" w:fill="D9D9D9"/>
          </w:tcPr>
          <w:p w:rsidR="0066478F" w:rsidRPr="007F2ECB" w:rsidRDefault="0066478F" w:rsidP="00D35D51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45" w:type="dxa"/>
            <w:gridSpan w:val="3"/>
            <w:shd w:val="clear" w:color="auto" w:fill="D9D9D9"/>
          </w:tcPr>
          <w:p w:rsidR="0066478F" w:rsidRPr="007F2ECB" w:rsidRDefault="0066478F" w:rsidP="00D35D51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66478F" w:rsidRPr="00164453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05. 12. 2024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prijavo kandidatov k poklicni maturi na šoli</w:t>
            </w:r>
          </w:p>
        </w:tc>
      </w:tr>
      <w:tr w:rsidR="0066478F" w:rsidRPr="00924CD4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24. 01. 2025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naknadno prijavo kandidatov iz upravičenih razlogov</w:t>
            </w:r>
          </w:p>
        </w:tc>
      </w:tr>
      <w:tr w:rsidR="0066478F" w:rsidRPr="00081B49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01 02. 2025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predložitev dokazil in pisno odjavo od poklicne mature na šoli</w:t>
            </w:r>
          </w:p>
        </w:tc>
      </w:tr>
      <w:tr w:rsidR="0066478F" w:rsidRPr="00081B49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03. 02. 2025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 xml:space="preserve">Slovenščina </w:t>
            </w:r>
          </w:p>
        </w:tc>
      </w:tr>
      <w:tr w:rsidR="0066478F" w:rsidRPr="00081B49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04. 02. 2025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 xml:space="preserve">2. predmet – pisni izpit  </w:t>
            </w:r>
          </w:p>
        </w:tc>
      </w:tr>
      <w:tr w:rsidR="0066478F" w:rsidRPr="00081B49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06. 02. 2025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Matematika, angleščina, nemščina</w:t>
            </w:r>
          </w:p>
        </w:tc>
      </w:tr>
      <w:tr w:rsidR="0066478F" w:rsidRPr="00081B49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07. 02. 2025 do 14. 02.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Ustni izpiti in 4. predmet</w:t>
            </w:r>
          </w:p>
        </w:tc>
      </w:tr>
      <w:tr w:rsidR="0066478F" w:rsidRPr="00081B49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07. 03. 2025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Seznanitev kandidatov z uspehom pri poklicni maturi</w:t>
            </w:r>
          </w:p>
        </w:tc>
      </w:tr>
      <w:tr w:rsidR="0066478F" w:rsidRPr="00081B49" w:rsidTr="0066478F">
        <w:trPr>
          <w:gridAfter w:val="1"/>
          <w:wAfter w:w="20" w:type="dxa"/>
          <w:trHeight w:val="269"/>
        </w:trPr>
        <w:tc>
          <w:tcPr>
            <w:tcW w:w="2950" w:type="dxa"/>
            <w:gridSpan w:val="2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10. 03. 2025</w:t>
            </w:r>
          </w:p>
        </w:tc>
        <w:tc>
          <w:tcPr>
            <w:tcW w:w="5200" w:type="dxa"/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pisno zahtevo po vpogledu v izpitno dokumentacijo</w:t>
            </w:r>
          </w:p>
        </w:tc>
      </w:tr>
    </w:tbl>
    <w:p w:rsidR="002D4CE0" w:rsidRDefault="002D4CE0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S</w:t>
      </w:r>
      <w:r w:rsidR="001958E2">
        <w:rPr>
          <w:rFonts w:eastAsia="Times New Roman" w:cs="Calibri"/>
          <w:b/>
          <w:sz w:val="28"/>
          <w:szCs w:val="24"/>
          <w:lang w:eastAsia="sl-SI"/>
        </w:rPr>
        <w:t>pomladanski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5</w:t>
      </w: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5245"/>
      </w:tblGrid>
      <w:tr w:rsidR="007F2ECB" w:rsidRPr="007F2ECB" w:rsidTr="00F44C62">
        <w:trPr>
          <w:trHeight w:val="266"/>
        </w:trPr>
        <w:tc>
          <w:tcPr>
            <w:tcW w:w="2925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45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15. 11. 2024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 xml:space="preserve">Rok za </w:t>
            </w:r>
            <w:proofErr w:type="spellStart"/>
            <w:r w:rsidRPr="0066478F">
              <w:rPr>
                <w:rFonts w:eastAsia="Times New Roman" w:cs="Calibri"/>
                <w:lang w:eastAsia="sl-SI"/>
              </w:rPr>
              <w:t>predprijavo</w:t>
            </w:r>
            <w:proofErr w:type="spellEnd"/>
            <w:r w:rsidRPr="0066478F">
              <w:rPr>
                <w:rFonts w:eastAsia="Times New Roman" w:cs="Calibri"/>
                <w:lang w:eastAsia="sl-SI"/>
              </w:rPr>
              <w:t xml:space="preserve"> k poklicni maturi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30. 03. 2025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prijavo k poklicni maturi na šoli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19. 05. 2025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prijavo kandidatov iz upravičenih razlogov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27. 05. 2025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 xml:space="preserve">Zadnji rok za predložitev dokazil in pisno odjavo od poklicne mature na šoli </w:t>
            </w:r>
          </w:p>
        </w:tc>
      </w:tr>
      <w:tr w:rsidR="0066478F" w:rsidRPr="00C7655D" w:rsidTr="00F44C62">
        <w:trPr>
          <w:trHeight w:val="264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23. 05. 2025 do 28. 05.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 xml:space="preserve">Organizirana priprava na PM – pisni del 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29. 05. 2025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Slovenščina – pisno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31. 05. 2025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Angleščina - pisno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06. 06. 2025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2. predmet - pisno</w:t>
            </w:r>
          </w:p>
        </w:tc>
      </w:tr>
      <w:tr w:rsidR="0066478F" w:rsidRPr="00C7655D" w:rsidTr="00227B15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07. 06. 2025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 xml:space="preserve">Matematika – pisno 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10. 06. 2025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 xml:space="preserve">Nemščina – pisno 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11. 06. do 23. 06.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Ustni izpiti in 4. predmet</w:t>
            </w:r>
          </w:p>
        </w:tc>
      </w:tr>
      <w:tr w:rsidR="0066478F" w:rsidRPr="00C7655D" w:rsidTr="00F44C62">
        <w:trPr>
          <w:trHeight w:val="266"/>
        </w:trPr>
        <w:tc>
          <w:tcPr>
            <w:tcW w:w="292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07. 07. 2025</w:t>
            </w:r>
          </w:p>
        </w:tc>
        <w:tc>
          <w:tcPr>
            <w:tcW w:w="5245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Seznanitev kandidatov z uspehom pri poklicni maturi</w:t>
            </w:r>
          </w:p>
        </w:tc>
      </w:tr>
      <w:tr w:rsidR="0066478F" w:rsidRPr="00C7655D" w:rsidTr="0066478F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10. 07. 2025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pisno zahtevo po vpogledu v izpitno dokumentacijo</w:t>
            </w:r>
          </w:p>
        </w:tc>
      </w:tr>
    </w:tbl>
    <w:p w:rsidR="007F2ECB" w:rsidRDefault="007F2ECB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bookmarkStart w:id="0" w:name="_GoBack"/>
      <w:bookmarkEnd w:id="0"/>
      <w:r>
        <w:rPr>
          <w:rFonts w:eastAsia="Times New Roman" w:cs="Calibri"/>
          <w:b/>
          <w:sz w:val="28"/>
          <w:szCs w:val="24"/>
          <w:lang w:eastAsia="sl-SI"/>
        </w:rPr>
        <w:t>J</w:t>
      </w:r>
      <w:r w:rsidR="006C6589">
        <w:rPr>
          <w:rFonts w:eastAsia="Times New Roman" w:cs="Calibri"/>
          <w:b/>
          <w:sz w:val="28"/>
          <w:szCs w:val="24"/>
          <w:lang w:eastAsia="sl-SI"/>
        </w:rPr>
        <w:t>esenski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5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00"/>
      </w:tblGrid>
      <w:tr w:rsidR="007F2ECB" w:rsidRPr="007F2ECB" w:rsidTr="00F44C62">
        <w:trPr>
          <w:trHeight w:val="253"/>
        </w:trPr>
        <w:tc>
          <w:tcPr>
            <w:tcW w:w="2950" w:type="dxa"/>
            <w:shd w:val="clear" w:color="auto" w:fill="D9D9D9"/>
          </w:tcPr>
          <w:p w:rsidR="007F2ECB" w:rsidRPr="0066478F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66478F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00" w:type="dxa"/>
            <w:shd w:val="clear" w:color="auto" w:fill="D9D9D9"/>
          </w:tcPr>
          <w:p w:rsidR="007F2ECB" w:rsidRPr="0066478F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66478F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08. 07. 2025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prijavo k poklicni maturi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12. 08. 2025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prijavo kandidatov iz upravičenih razlogov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20. 08. 2025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pisno odjavo kandidatov na šoli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22. 08. 2025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Slovenščina- pisno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25. 08. 2025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Matematika – pisno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26. 08. 2025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2. predmet  – pisno</w:t>
            </w:r>
          </w:p>
        </w:tc>
      </w:tr>
      <w:tr w:rsidR="0066478F" w:rsidRPr="00C7655D" w:rsidTr="00F44C62">
        <w:trPr>
          <w:trHeight w:val="282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27. 08. 2024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Angleščina – pisno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27. 08. 2024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Nemščina – pisno</w:t>
            </w:r>
          </w:p>
        </w:tc>
      </w:tr>
      <w:tr w:rsidR="0066478F" w:rsidRPr="00C7655D" w:rsidTr="00F44C62">
        <w:trPr>
          <w:trHeight w:val="253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22. 08. do 03. 09.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Ustni izpiti in 4. predmet</w:t>
            </w:r>
          </w:p>
        </w:tc>
      </w:tr>
      <w:tr w:rsidR="0066478F" w:rsidRPr="00C7655D" w:rsidTr="00F44C62">
        <w:trPr>
          <w:trHeight w:val="267"/>
        </w:trPr>
        <w:tc>
          <w:tcPr>
            <w:tcW w:w="295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09. 09. 2025</w:t>
            </w:r>
          </w:p>
        </w:tc>
        <w:tc>
          <w:tcPr>
            <w:tcW w:w="5200" w:type="dxa"/>
          </w:tcPr>
          <w:p w:rsidR="0066478F" w:rsidRPr="0066478F" w:rsidRDefault="0066478F" w:rsidP="0066478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Seznanitev kandidatov z uspehom pri poklicni maturi</w:t>
            </w:r>
          </w:p>
        </w:tc>
      </w:tr>
      <w:tr w:rsidR="0066478F" w:rsidRPr="00C7655D" w:rsidTr="0066478F">
        <w:trPr>
          <w:trHeight w:val="2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12. 09. 2025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F" w:rsidRPr="0066478F" w:rsidRDefault="0066478F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66478F">
              <w:rPr>
                <w:rFonts w:eastAsia="Times New Roman" w:cs="Calibri"/>
                <w:lang w:eastAsia="sl-SI"/>
              </w:rPr>
              <w:t>Zadnji rok za pisno zahtevo po vpogledu v izpitno dokumentacijo</w:t>
            </w:r>
          </w:p>
        </w:tc>
      </w:tr>
    </w:tbl>
    <w:p w:rsidR="00B05536" w:rsidRDefault="00B05536"/>
    <w:sectPr w:rsidR="00B05536" w:rsidSect="002D4C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25"/>
    <w:rsid w:val="00022259"/>
    <w:rsid w:val="00044E45"/>
    <w:rsid w:val="00062573"/>
    <w:rsid w:val="00081B49"/>
    <w:rsid w:val="00190745"/>
    <w:rsid w:val="001958E2"/>
    <w:rsid w:val="001A5541"/>
    <w:rsid w:val="002D4CE0"/>
    <w:rsid w:val="00535211"/>
    <w:rsid w:val="005F0563"/>
    <w:rsid w:val="00627708"/>
    <w:rsid w:val="0066478F"/>
    <w:rsid w:val="006C6589"/>
    <w:rsid w:val="007E1F75"/>
    <w:rsid w:val="007F2ECB"/>
    <w:rsid w:val="00925725"/>
    <w:rsid w:val="009C162E"/>
    <w:rsid w:val="00A60D33"/>
    <w:rsid w:val="00B05536"/>
    <w:rsid w:val="00D615B2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C4E3"/>
  <w15:chartTrackingRefBased/>
  <w15:docId w15:val="{0677AC9F-7F99-488F-AD41-8F82ACB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57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7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Cvetka Gomboc Alt</cp:lastModifiedBy>
  <cp:revision>7</cp:revision>
  <cp:lastPrinted>2021-09-08T07:59:00Z</cp:lastPrinted>
  <dcterms:created xsi:type="dcterms:W3CDTF">2023-09-12T11:09:00Z</dcterms:created>
  <dcterms:modified xsi:type="dcterms:W3CDTF">2024-08-30T09:52:00Z</dcterms:modified>
</cp:coreProperties>
</file>